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691FE" w14:textId="77777777" w:rsidR="003D6CED" w:rsidRPr="00201E7A" w:rsidRDefault="009A6E88">
      <w:pPr>
        <w:rPr>
          <w:b/>
          <w:sz w:val="28"/>
          <w:szCs w:val="28"/>
        </w:rPr>
      </w:pPr>
      <w:r w:rsidRPr="00201E7A">
        <w:rPr>
          <w:b/>
          <w:sz w:val="28"/>
          <w:szCs w:val="28"/>
        </w:rPr>
        <w:t>Library Logic Model Template</w:t>
      </w:r>
    </w:p>
    <w:p w14:paraId="735B844D" w14:textId="3AE44DDC" w:rsidR="009A6E88" w:rsidRDefault="009A6E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A6E88" w14:paraId="05F5D593" w14:textId="77777777" w:rsidTr="00261AB8">
        <w:tc>
          <w:tcPr>
            <w:tcW w:w="2055" w:type="dxa"/>
            <w:shd w:val="clear" w:color="auto" w:fill="C5E0B3" w:themeFill="accent6" w:themeFillTint="66"/>
          </w:tcPr>
          <w:p w14:paraId="1CEEECD5" w14:textId="31524F5D" w:rsidR="009A6E88" w:rsidRPr="008E2090" w:rsidRDefault="009A6E88">
            <w:pPr>
              <w:rPr>
                <w:b/>
                <w:u w:val="single"/>
              </w:rPr>
            </w:pPr>
            <w:r w:rsidRPr="008E2090">
              <w:rPr>
                <w:b/>
                <w:u w:val="single"/>
              </w:rPr>
              <w:t>Goal:</w:t>
            </w:r>
          </w:p>
        </w:tc>
        <w:tc>
          <w:tcPr>
            <w:tcW w:w="12335" w:type="dxa"/>
            <w:gridSpan w:val="6"/>
          </w:tcPr>
          <w:p w14:paraId="6B625B84" w14:textId="77777777" w:rsidR="009A6E88" w:rsidRDefault="009A6E88"/>
          <w:p w14:paraId="5571B33C" w14:textId="1DF216D3" w:rsidR="009A6E88" w:rsidRDefault="009A6E88"/>
        </w:tc>
      </w:tr>
      <w:tr w:rsidR="00B4271A" w14:paraId="0C9267A3" w14:textId="77777777" w:rsidTr="00261AB8">
        <w:tc>
          <w:tcPr>
            <w:tcW w:w="6166" w:type="dxa"/>
            <w:gridSpan w:val="3"/>
            <w:shd w:val="clear" w:color="auto" w:fill="BDD6EE" w:themeFill="accent5" w:themeFillTint="66"/>
          </w:tcPr>
          <w:p w14:paraId="685638BE" w14:textId="559142E1" w:rsidR="00B4271A" w:rsidRPr="008E2090" w:rsidRDefault="00B4271A" w:rsidP="00B4271A">
            <w:pPr>
              <w:jc w:val="center"/>
              <w:rPr>
                <w:b/>
                <w:i/>
              </w:rPr>
            </w:pPr>
            <w:r w:rsidRPr="008E2090">
              <w:rPr>
                <w:b/>
                <w:i/>
              </w:rPr>
              <w:t>What we do…</w:t>
            </w:r>
            <w:r w:rsidR="0096189A" w:rsidRPr="008E2090">
              <w:rPr>
                <w:b/>
                <w:i/>
              </w:rPr>
              <w:t xml:space="preserve"> (efforts)</w:t>
            </w:r>
          </w:p>
        </w:tc>
        <w:tc>
          <w:tcPr>
            <w:tcW w:w="8224" w:type="dxa"/>
            <w:gridSpan w:val="4"/>
            <w:shd w:val="clear" w:color="auto" w:fill="FFE599" w:themeFill="accent4" w:themeFillTint="66"/>
          </w:tcPr>
          <w:p w14:paraId="7E332EAC" w14:textId="0F1F9837" w:rsidR="00B4271A" w:rsidRPr="008E2090" w:rsidRDefault="00B4271A" w:rsidP="00B4271A">
            <w:pPr>
              <w:jc w:val="center"/>
              <w:rPr>
                <w:b/>
                <w:i/>
              </w:rPr>
            </w:pPr>
            <w:r w:rsidRPr="008E2090">
              <w:rPr>
                <w:b/>
                <w:i/>
              </w:rPr>
              <w:t>So that these outcomes occur</w:t>
            </w:r>
            <w:proofErr w:type="gramStart"/>
            <w:r w:rsidRPr="008E2090">
              <w:rPr>
                <w:b/>
                <w:i/>
              </w:rPr>
              <w:t>:</w:t>
            </w:r>
            <w:r w:rsidR="0096189A" w:rsidRPr="008E2090">
              <w:rPr>
                <w:b/>
                <w:i/>
              </w:rPr>
              <w:t xml:space="preserve">  (</w:t>
            </w:r>
            <w:proofErr w:type="gramEnd"/>
            <w:r w:rsidR="0096189A" w:rsidRPr="008E2090">
              <w:rPr>
                <w:b/>
                <w:i/>
              </w:rPr>
              <w:t>results)</w:t>
            </w:r>
          </w:p>
        </w:tc>
      </w:tr>
      <w:tr w:rsidR="00F37895" w14:paraId="0B18B57B" w14:textId="77777777" w:rsidTr="00261AB8">
        <w:tc>
          <w:tcPr>
            <w:tcW w:w="2055" w:type="dxa"/>
            <w:shd w:val="clear" w:color="auto" w:fill="D9D9D9" w:themeFill="background1" w:themeFillShade="D9"/>
          </w:tcPr>
          <w:p w14:paraId="13F8666F" w14:textId="77777777" w:rsidR="00497A4D" w:rsidRDefault="00497A4D" w:rsidP="00497A4D">
            <w:pPr>
              <w:jc w:val="center"/>
              <w:rPr>
                <w:b/>
                <w:u w:val="single"/>
              </w:rPr>
            </w:pPr>
            <w:r w:rsidRPr="008E2090">
              <w:rPr>
                <w:b/>
                <w:u w:val="single"/>
              </w:rPr>
              <w:t>Inputs/Resources</w:t>
            </w:r>
          </w:p>
          <w:p w14:paraId="4147B366" w14:textId="00B7215B" w:rsidR="00F37895" w:rsidRPr="008E2090" w:rsidRDefault="00F37895" w:rsidP="008E209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14:paraId="76BA2CBD" w14:textId="77C1DF6F" w:rsidR="00497A4D" w:rsidRPr="008E2090" w:rsidRDefault="00497A4D" w:rsidP="00497A4D">
            <w:pPr>
              <w:jc w:val="center"/>
              <w:rPr>
                <w:b/>
                <w:u w:val="single"/>
              </w:rPr>
            </w:pPr>
            <w:r w:rsidRPr="008E2090">
              <w:rPr>
                <w:b/>
                <w:u w:val="single"/>
              </w:rPr>
              <w:t>Activities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5F5342F3" w14:textId="0DC5EBE2" w:rsidR="00F37895" w:rsidRPr="008E2090" w:rsidRDefault="00F37895" w:rsidP="008E2090">
            <w:pPr>
              <w:jc w:val="center"/>
              <w:rPr>
                <w:b/>
                <w:u w:val="single"/>
              </w:rPr>
            </w:pPr>
            <w:r w:rsidRPr="008E2090">
              <w:rPr>
                <w:b/>
                <w:u w:val="single"/>
              </w:rPr>
              <w:t>Audience/Target</w:t>
            </w:r>
          </w:p>
        </w:tc>
        <w:tc>
          <w:tcPr>
            <w:tcW w:w="2056" w:type="dxa"/>
            <w:shd w:val="clear" w:color="auto" w:fill="A6A6A6" w:themeFill="background1" w:themeFillShade="A6"/>
          </w:tcPr>
          <w:p w14:paraId="183C3A86" w14:textId="286F8FD4" w:rsidR="00F37895" w:rsidRPr="008E2090" w:rsidRDefault="00F37895" w:rsidP="008E2090">
            <w:pPr>
              <w:jc w:val="center"/>
              <w:rPr>
                <w:b/>
                <w:u w:val="single"/>
              </w:rPr>
            </w:pPr>
            <w:r w:rsidRPr="008E2090">
              <w:rPr>
                <w:b/>
                <w:u w:val="single"/>
              </w:rPr>
              <w:t>Outputs</w:t>
            </w:r>
          </w:p>
        </w:tc>
        <w:tc>
          <w:tcPr>
            <w:tcW w:w="2056" w:type="dxa"/>
            <w:shd w:val="clear" w:color="auto" w:fill="A6A6A6" w:themeFill="background1" w:themeFillShade="A6"/>
          </w:tcPr>
          <w:p w14:paraId="630D7DC0" w14:textId="77777777" w:rsidR="00F37895" w:rsidRPr="008E2090" w:rsidRDefault="00F37895" w:rsidP="008E2090">
            <w:pPr>
              <w:jc w:val="center"/>
              <w:rPr>
                <w:b/>
                <w:u w:val="single"/>
              </w:rPr>
            </w:pPr>
            <w:r w:rsidRPr="008E2090">
              <w:rPr>
                <w:b/>
                <w:u w:val="single"/>
              </w:rPr>
              <w:t>Short-Term</w:t>
            </w:r>
          </w:p>
          <w:p w14:paraId="599DDCC7" w14:textId="179E2750" w:rsidR="00F37895" w:rsidRPr="003D420B" w:rsidRDefault="00F37895" w:rsidP="008E2090">
            <w:pPr>
              <w:jc w:val="center"/>
              <w:rPr>
                <w:b/>
                <w:i/>
              </w:rPr>
            </w:pPr>
            <w:r w:rsidRPr="003D420B">
              <w:rPr>
                <w:b/>
                <w:i/>
              </w:rPr>
              <w:t>(Learning)</w:t>
            </w:r>
          </w:p>
        </w:tc>
        <w:tc>
          <w:tcPr>
            <w:tcW w:w="2056" w:type="dxa"/>
            <w:shd w:val="clear" w:color="auto" w:fill="A6A6A6" w:themeFill="background1" w:themeFillShade="A6"/>
          </w:tcPr>
          <w:p w14:paraId="05AF5D9C" w14:textId="77777777" w:rsidR="00F37895" w:rsidRPr="008E2090" w:rsidRDefault="00F37895" w:rsidP="008E2090">
            <w:pPr>
              <w:jc w:val="center"/>
              <w:rPr>
                <w:b/>
                <w:u w:val="single"/>
              </w:rPr>
            </w:pPr>
            <w:r w:rsidRPr="008E2090">
              <w:rPr>
                <w:b/>
                <w:u w:val="single"/>
              </w:rPr>
              <w:t>Medium-Term</w:t>
            </w:r>
          </w:p>
          <w:p w14:paraId="182B9DAE" w14:textId="33A6D1AF" w:rsidR="00F37895" w:rsidRPr="003D420B" w:rsidRDefault="00F37895" w:rsidP="008E2090">
            <w:pPr>
              <w:jc w:val="center"/>
              <w:rPr>
                <w:b/>
                <w:i/>
              </w:rPr>
            </w:pPr>
            <w:r w:rsidRPr="003D420B">
              <w:rPr>
                <w:b/>
                <w:i/>
              </w:rPr>
              <w:t>(Action)</w:t>
            </w:r>
          </w:p>
        </w:tc>
        <w:tc>
          <w:tcPr>
            <w:tcW w:w="2056" w:type="dxa"/>
            <w:shd w:val="clear" w:color="auto" w:fill="A6A6A6" w:themeFill="background1" w:themeFillShade="A6"/>
          </w:tcPr>
          <w:p w14:paraId="6A61F470" w14:textId="77777777" w:rsidR="00F37895" w:rsidRPr="008E2090" w:rsidRDefault="00F37895" w:rsidP="008E2090">
            <w:pPr>
              <w:jc w:val="center"/>
              <w:rPr>
                <w:b/>
                <w:u w:val="single"/>
              </w:rPr>
            </w:pPr>
            <w:r w:rsidRPr="008E2090">
              <w:rPr>
                <w:b/>
                <w:u w:val="single"/>
              </w:rPr>
              <w:t>Long-Term</w:t>
            </w:r>
          </w:p>
          <w:p w14:paraId="5C4CD874" w14:textId="48AFD520" w:rsidR="00F37895" w:rsidRPr="003D420B" w:rsidRDefault="00F37895" w:rsidP="008E2090">
            <w:pPr>
              <w:jc w:val="center"/>
              <w:rPr>
                <w:b/>
                <w:i/>
              </w:rPr>
            </w:pPr>
            <w:r w:rsidRPr="003D420B">
              <w:rPr>
                <w:b/>
                <w:i/>
              </w:rPr>
              <w:t>(Conditions</w:t>
            </w:r>
            <w:r w:rsidR="003D420B">
              <w:rPr>
                <w:b/>
                <w:i/>
              </w:rPr>
              <w:t>/Impact</w:t>
            </w:r>
            <w:r w:rsidRPr="003D420B">
              <w:rPr>
                <w:b/>
                <w:i/>
              </w:rPr>
              <w:t>)</w:t>
            </w:r>
          </w:p>
        </w:tc>
      </w:tr>
      <w:tr w:rsidR="009A6E88" w14:paraId="3FC3C433" w14:textId="77777777" w:rsidTr="009A6E88">
        <w:tc>
          <w:tcPr>
            <w:tcW w:w="2055" w:type="dxa"/>
          </w:tcPr>
          <w:p w14:paraId="15C2E6A4" w14:textId="77777777" w:rsidR="00497A4D" w:rsidRPr="003D420B" w:rsidRDefault="00497A4D" w:rsidP="00497A4D">
            <w:pPr>
              <w:rPr>
                <w:i/>
              </w:rPr>
            </w:pPr>
            <w:r w:rsidRPr="003D420B">
              <w:rPr>
                <w:i/>
              </w:rPr>
              <w:t>What we invest…</w:t>
            </w:r>
          </w:p>
          <w:p w14:paraId="7116F1E6" w14:textId="77777777" w:rsidR="00497A4D" w:rsidRDefault="00497A4D" w:rsidP="00497A4D"/>
          <w:p w14:paraId="184AF9F8" w14:textId="77777777" w:rsidR="00497A4D" w:rsidRDefault="00497A4D" w:rsidP="00497A4D">
            <w:pPr>
              <w:pStyle w:val="ListParagraph"/>
              <w:numPr>
                <w:ilvl w:val="0"/>
                <w:numId w:val="1"/>
              </w:numPr>
            </w:pPr>
            <w:r>
              <w:t>Staff</w:t>
            </w:r>
          </w:p>
          <w:p w14:paraId="0F646AD9" w14:textId="77777777" w:rsidR="00497A4D" w:rsidRDefault="00497A4D" w:rsidP="00497A4D">
            <w:pPr>
              <w:pStyle w:val="ListParagraph"/>
              <w:numPr>
                <w:ilvl w:val="0"/>
                <w:numId w:val="1"/>
              </w:numPr>
            </w:pPr>
            <w:r>
              <w:t>Volunteers</w:t>
            </w:r>
          </w:p>
          <w:p w14:paraId="1A63D2D0" w14:textId="77777777" w:rsidR="00497A4D" w:rsidRDefault="00497A4D" w:rsidP="00497A4D">
            <w:pPr>
              <w:pStyle w:val="ListParagraph"/>
              <w:numPr>
                <w:ilvl w:val="0"/>
                <w:numId w:val="1"/>
              </w:numPr>
            </w:pPr>
            <w:r>
              <w:t>Time</w:t>
            </w:r>
          </w:p>
          <w:p w14:paraId="029B3016" w14:textId="77777777" w:rsidR="00497A4D" w:rsidRDefault="00497A4D" w:rsidP="00497A4D">
            <w:pPr>
              <w:pStyle w:val="ListParagraph"/>
              <w:numPr>
                <w:ilvl w:val="0"/>
                <w:numId w:val="1"/>
              </w:numPr>
            </w:pPr>
            <w:r>
              <w:t>Money</w:t>
            </w:r>
          </w:p>
          <w:p w14:paraId="16906A27" w14:textId="77777777" w:rsidR="00497A4D" w:rsidRDefault="00497A4D" w:rsidP="00497A4D">
            <w:pPr>
              <w:pStyle w:val="ListParagraph"/>
              <w:numPr>
                <w:ilvl w:val="0"/>
                <w:numId w:val="1"/>
              </w:numPr>
            </w:pPr>
            <w:r>
              <w:t>Materials</w:t>
            </w:r>
          </w:p>
          <w:p w14:paraId="3D450973" w14:textId="77777777" w:rsidR="00497A4D" w:rsidRDefault="00497A4D" w:rsidP="00497A4D">
            <w:pPr>
              <w:pStyle w:val="ListParagraph"/>
              <w:numPr>
                <w:ilvl w:val="0"/>
                <w:numId w:val="1"/>
              </w:numPr>
            </w:pPr>
            <w:r>
              <w:t>Equipment</w:t>
            </w:r>
          </w:p>
          <w:p w14:paraId="3C35B808" w14:textId="77777777" w:rsidR="00B117A7" w:rsidRDefault="00497A4D" w:rsidP="00497A4D">
            <w:pPr>
              <w:pStyle w:val="ListParagraph"/>
              <w:numPr>
                <w:ilvl w:val="0"/>
                <w:numId w:val="1"/>
              </w:numPr>
            </w:pPr>
            <w:r>
              <w:t>Technology</w:t>
            </w:r>
          </w:p>
          <w:p w14:paraId="1111F5B1" w14:textId="33F795AC" w:rsidR="009A6E88" w:rsidRDefault="00497A4D" w:rsidP="00497A4D">
            <w:pPr>
              <w:pStyle w:val="ListParagraph"/>
              <w:numPr>
                <w:ilvl w:val="0"/>
                <w:numId w:val="1"/>
              </w:numPr>
            </w:pPr>
            <w:r>
              <w:t>Partners</w:t>
            </w:r>
          </w:p>
          <w:p w14:paraId="3F2B4959" w14:textId="77777777" w:rsidR="009A6E88" w:rsidRDefault="009A6E88"/>
          <w:p w14:paraId="5A227B78" w14:textId="77777777" w:rsidR="009A6E88" w:rsidRDefault="009A6E88"/>
          <w:p w14:paraId="078B6B1B" w14:textId="77777777" w:rsidR="009A6E88" w:rsidRDefault="009A6E88"/>
          <w:p w14:paraId="1984C4A5" w14:textId="77777777" w:rsidR="009A6E88" w:rsidRDefault="009A6E88"/>
          <w:p w14:paraId="53676E6B" w14:textId="77777777" w:rsidR="009A6E88" w:rsidRDefault="009A6E88"/>
          <w:p w14:paraId="27A09B2C" w14:textId="77777777" w:rsidR="009A6E88" w:rsidRDefault="009A6E88"/>
          <w:p w14:paraId="25551550" w14:textId="77777777" w:rsidR="009A6E88" w:rsidRDefault="009A6E88"/>
          <w:p w14:paraId="6C9E3DBA" w14:textId="77777777" w:rsidR="009A6E88" w:rsidRDefault="009A6E88"/>
          <w:p w14:paraId="74626B86" w14:textId="4C1F6CD0" w:rsidR="009A6E88" w:rsidRDefault="009A6E88"/>
        </w:tc>
        <w:tc>
          <w:tcPr>
            <w:tcW w:w="2055" w:type="dxa"/>
          </w:tcPr>
          <w:p w14:paraId="2F6E8BBE" w14:textId="77777777" w:rsidR="00497A4D" w:rsidRPr="003D420B" w:rsidRDefault="00497A4D" w:rsidP="00497A4D">
            <w:pPr>
              <w:rPr>
                <w:i/>
              </w:rPr>
            </w:pPr>
            <w:r w:rsidRPr="003D420B">
              <w:rPr>
                <w:i/>
              </w:rPr>
              <w:t>What we do…</w:t>
            </w:r>
          </w:p>
          <w:p w14:paraId="6E66CD81" w14:textId="77777777" w:rsidR="00497A4D" w:rsidRDefault="00497A4D">
            <w:pPr>
              <w:rPr>
                <w:i/>
              </w:rPr>
            </w:pPr>
          </w:p>
          <w:p w14:paraId="7EC3DCF3" w14:textId="57814863" w:rsidR="00C87F3D" w:rsidRDefault="00C87F3D" w:rsidP="00B117A7"/>
        </w:tc>
        <w:tc>
          <w:tcPr>
            <w:tcW w:w="2056" w:type="dxa"/>
          </w:tcPr>
          <w:p w14:paraId="3B005E6C" w14:textId="7E4BDD3D" w:rsidR="009A6E88" w:rsidRPr="003D420B" w:rsidRDefault="00C87F3D">
            <w:pPr>
              <w:rPr>
                <w:i/>
              </w:rPr>
            </w:pPr>
            <w:r w:rsidRPr="003D420B">
              <w:rPr>
                <w:i/>
              </w:rPr>
              <w:t>Who we reach / w</w:t>
            </w:r>
            <w:r w:rsidR="00F13119" w:rsidRPr="003D420B">
              <w:rPr>
                <w:i/>
              </w:rPr>
              <w:t>ant</w:t>
            </w:r>
            <w:r w:rsidRPr="003D420B">
              <w:rPr>
                <w:i/>
              </w:rPr>
              <w:t xml:space="preserve"> to reach</w:t>
            </w:r>
          </w:p>
        </w:tc>
        <w:tc>
          <w:tcPr>
            <w:tcW w:w="2056" w:type="dxa"/>
          </w:tcPr>
          <w:p w14:paraId="27E82CFC" w14:textId="77777777" w:rsidR="009A6E88" w:rsidRPr="003D420B" w:rsidRDefault="00F13119">
            <w:pPr>
              <w:rPr>
                <w:i/>
              </w:rPr>
            </w:pPr>
            <w:r w:rsidRPr="003D420B">
              <w:rPr>
                <w:i/>
              </w:rPr>
              <w:t>What happened…</w:t>
            </w:r>
          </w:p>
          <w:p w14:paraId="116AFE73" w14:textId="77777777" w:rsidR="00F13119" w:rsidRDefault="00F13119"/>
          <w:p w14:paraId="21F59F1C" w14:textId="77777777" w:rsidR="00F13119" w:rsidRDefault="00F13119" w:rsidP="00F13119">
            <w:pPr>
              <w:pStyle w:val="ListParagraph"/>
              <w:numPr>
                <w:ilvl w:val="0"/>
                <w:numId w:val="2"/>
              </w:numPr>
            </w:pPr>
            <w:r>
              <w:t>Attended</w:t>
            </w:r>
          </w:p>
          <w:p w14:paraId="33D2CA81" w14:textId="77777777" w:rsidR="00F13119" w:rsidRDefault="00F13119" w:rsidP="00F13119">
            <w:pPr>
              <w:pStyle w:val="ListParagraph"/>
              <w:numPr>
                <w:ilvl w:val="0"/>
                <w:numId w:val="2"/>
              </w:numPr>
            </w:pPr>
            <w:r>
              <w:t>Provided</w:t>
            </w:r>
          </w:p>
          <w:p w14:paraId="1B08ECCD" w14:textId="77777777" w:rsidR="00F13119" w:rsidRDefault="00F13119" w:rsidP="00F13119">
            <w:pPr>
              <w:pStyle w:val="ListParagraph"/>
              <w:numPr>
                <w:ilvl w:val="0"/>
                <w:numId w:val="2"/>
              </w:numPr>
            </w:pPr>
            <w:r>
              <w:t>Developed</w:t>
            </w:r>
          </w:p>
          <w:p w14:paraId="76DCAE4B" w14:textId="77777777" w:rsidR="00F13119" w:rsidRDefault="00F13119" w:rsidP="00F13119">
            <w:pPr>
              <w:pStyle w:val="ListParagraph"/>
              <w:numPr>
                <w:ilvl w:val="0"/>
                <w:numId w:val="2"/>
              </w:numPr>
            </w:pPr>
            <w:r>
              <w:t>Trained</w:t>
            </w:r>
          </w:p>
          <w:p w14:paraId="1B74A85F" w14:textId="77777777" w:rsidR="00F13119" w:rsidRDefault="00F13119" w:rsidP="00F13119">
            <w:pPr>
              <w:pStyle w:val="ListParagraph"/>
              <w:numPr>
                <w:ilvl w:val="0"/>
                <w:numId w:val="2"/>
              </w:numPr>
            </w:pPr>
            <w:r>
              <w:t>Assess</w:t>
            </w:r>
          </w:p>
          <w:p w14:paraId="649C297C" w14:textId="77777777" w:rsidR="00F13119" w:rsidRDefault="00F13119" w:rsidP="00F13119">
            <w:pPr>
              <w:pStyle w:val="ListParagraph"/>
              <w:numPr>
                <w:ilvl w:val="0"/>
                <w:numId w:val="2"/>
              </w:numPr>
            </w:pPr>
            <w:r>
              <w:t>Facilitated</w:t>
            </w:r>
          </w:p>
          <w:p w14:paraId="446F2771" w14:textId="77777777" w:rsidR="00F13119" w:rsidRDefault="00F13119" w:rsidP="00F13119">
            <w:pPr>
              <w:pStyle w:val="ListParagraph"/>
              <w:numPr>
                <w:ilvl w:val="0"/>
                <w:numId w:val="2"/>
              </w:numPr>
            </w:pPr>
            <w:r>
              <w:t>Partnered</w:t>
            </w:r>
          </w:p>
          <w:p w14:paraId="183330B9" w14:textId="3F339C23" w:rsidR="00F13119" w:rsidRDefault="00F13119" w:rsidP="00F13119">
            <w:pPr>
              <w:pStyle w:val="ListParagraph"/>
              <w:numPr>
                <w:ilvl w:val="0"/>
                <w:numId w:val="2"/>
              </w:numPr>
            </w:pPr>
            <w:r>
              <w:t>Worked with</w:t>
            </w:r>
          </w:p>
        </w:tc>
        <w:tc>
          <w:tcPr>
            <w:tcW w:w="2056" w:type="dxa"/>
          </w:tcPr>
          <w:p w14:paraId="11770CC1" w14:textId="77777777" w:rsidR="009A6E88" w:rsidRDefault="00F37895">
            <w:r>
              <w:t>Awareness</w:t>
            </w:r>
          </w:p>
          <w:p w14:paraId="371F0B49" w14:textId="77777777" w:rsidR="00F37895" w:rsidRDefault="00F37895"/>
          <w:p w14:paraId="1D260422" w14:textId="77777777" w:rsidR="00F37895" w:rsidRDefault="00F37895">
            <w:r>
              <w:t>Knowledge</w:t>
            </w:r>
          </w:p>
          <w:p w14:paraId="04956510" w14:textId="77777777" w:rsidR="00F37895" w:rsidRDefault="00F37895"/>
          <w:p w14:paraId="680D03BC" w14:textId="77777777" w:rsidR="00F37895" w:rsidRDefault="00F37895">
            <w:r>
              <w:t>Attitudes</w:t>
            </w:r>
          </w:p>
          <w:p w14:paraId="1FD79981" w14:textId="77777777" w:rsidR="00F37895" w:rsidRDefault="00F37895"/>
          <w:p w14:paraId="7C574B1F" w14:textId="77777777" w:rsidR="00F37895" w:rsidRDefault="00F37895">
            <w:r>
              <w:t>Skills</w:t>
            </w:r>
          </w:p>
          <w:p w14:paraId="16AF3DD3" w14:textId="77777777" w:rsidR="00F37895" w:rsidRDefault="00F37895"/>
          <w:p w14:paraId="56DFF985" w14:textId="77777777" w:rsidR="00F37895" w:rsidRDefault="00F37895">
            <w:r>
              <w:t>Opinions</w:t>
            </w:r>
          </w:p>
          <w:p w14:paraId="2E9C93B3" w14:textId="77777777" w:rsidR="00F37895" w:rsidRDefault="00F37895"/>
          <w:p w14:paraId="3EC38B4F" w14:textId="77777777" w:rsidR="00F37895" w:rsidRDefault="00F37895">
            <w:r>
              <w:t>Aspirations</w:t>
            </w:r>
          </w:p>
          <w:p w14:paraId="778BB0DD" w14:textId="77777777" w:rsidR="00F37895" w:rsidRDefault="00F37895"/>
          <w:p w14:paraId="3E8F5A45" w14:textId="77777777" w:rsidR="00F37895" w:rsidRDefault="00F37895">
            <w:r>
              <w:t>Motivations</w:t>
            </w:r>
          </w:p>
          <w:p w14:paraId="7EE0FABA" w14:textId="4A050B4D" w:rsidR="00F37895" w:rsidRDefault="00F37895"/>
        </w:tc>
        <w:tc>
          <w:tcPr>
            <w:tcW w:w="2056" w:type="dxa"/>
          </w:tcPr>
          <w:p w14:paraId="7D0A1FE7" w14:textId="77777777" w:rsidR="009A6E88" w:rsidRDefault="00F37895">
            <w:r>
              <w:t>Behavior</w:t>
            </w:r>
          </w:p>
          <w:p w14:paraId="55B53C6A" w14:textId="77777777" w:rsidR="00F37895" w:rsidRDefault="00F37895"/>
          <w:p w14:paraId="2FA44CE8" w14:textId="77777777" w:rsidR="00F37895" w:rsidRDefault="00F37895">
            <w:r>
              <w:t>Practice</w:t>
            </w:r>
          </w:p>
          <w:p w14:paraId="70F116D7" w14:textId="77777777" w:rsidR="00F37895" w:rsidRDefault="00F37895"/>
          <w:p w14:paraId="38E11240" w14:textId="77777777" w:rsidR="00F37895" w:rsidRDefault="00F37895">
            <w:r>
              <w:t>Decision-making</w:t>
            </w:r>
          </w:p>
          <w:p w14:paraId="06100946" w14:textId="77777777" w:rsidR="00F37895" w:rsidRDefault="00F37895"/>
          <w:p w14:paraId="00E9C01C" w14:textId="77777777" w:rsidR="00F37895" w:rsidRDefault="00F37895">
            <w:r>
              <w:t>Policies</w:t>
            </w:r>
          </w:p>
          <w:p w14:paraId="7B7AAF64" w14:textId="77777777" w:rsidR="00F37895" w:rsidRDefault="00F37895"/>
          <w:p w14:paraId="17FFA364" w14:textId="181BD2E0" w:rsidR="00F37895" w:rsidRDefault="00F37895">
            <w:r>
              <w:t>Social action</w:t>
            </w:r>
          </w:p>
        </w:tc>
        <w:tc>
          <w:tcPr>
            <w:tcW w:w="2056" w:type="dxa"/>
          </w:tcPr>
          <w:p w14:paraId="4A32B3BF" w14:textId="77777777" w:rsidR="009A6E88" w:rsidRDefault="00F37895">
            <w:r>
              <w:t>Social</w:t>
            </w:r>
          </w:p>
          <w:p w14:paraId="5F9BD106" w14:textId="77777777" w:rsidR="00F37895" w:rsidRDefault="00F37895"/>
          <w:p w14:paraId="68829220" w14:textId="77777777" w:rsidR="00F37895" w:rsidRDefault="00F37895">
            <w:r>
              <w:t>Economic</w:t>
            </w:r>
          </w:p>
          <w:p w14:paraId="71D59414" w14:textId="77777777" w:rsidR="00F37895" w:rsidRDefault="00F37895"/>
          <w:p w14:paraId="275FEE4E" w14:textId="77777777" w:rsidR="00F37895" w:rsidRDefault="00F37895">
            <w:r>
              <w:t>Civic</w:t>
            </w:r>
          </w:p>
          <w:p w14:paraId="62E9B967" w14:textId="77777777" w:rsidR="00F37895" w:rsidRDefault="00F37895"/>
          <w:p w14:paraId="452BE382" w14:textId="314A0A04" w:rsidR="00F37895" w:rsidRDefault="00F37895">
            <w:r>
              <w:t>Environmental</w:t>
            </w:r>
          </w:p>
        </w:tc>
      </w:tr>
      <w:tr w:rsidR="008B3B08" w14:paraId="6FCD63EB" w14:textId="77777777" w:rsidTr="00261AB8">
        <w:tc>
          <w:tcPr>
            <w:tcW w:w="8222" w:type="dxa"/>
            <w:gridSpan w:val="4"/>
            <w:vMerge w:val="restart"/>
          </w:tcPr>
          <w:p w14:paraId="4E0E7B8A" w14:textId="27320558" w:rsidR="008B3B08" w:rsidRPr="003E4022" w:rsidRDefault="008B3B08">
            <w:pPr>
              <w:rPr>
                <w:b/>
              </w:rPr>
            </w:pPr>
            <w:r w:rsidRPr="003E4022">
              <w:rPr>
                <w:b/>
              </w:rPr>
              <w:t>Assumptions:</w:t>
            </w:r>
          </w:p>
          <w:p w14:paraId="4503C827" w14:textId="3D224913" w:rsidR="008B3B08" w:rsidRPr="003E4022" w:rsidRDefault="008B3B08">
            <w:pPr>
              <w:rPr>
                <w:b/>
              </w:rPr>
            </w:pPr>
          </w:p>
          <w:p w14:paraId="675A2DA0" w14:textId="71259E5D" w:rsidR="008B3B08" w:rsidRDefault="008B3B08">
            <w:pPr>
              <w:rPr>
                <w:b/>
              </w:rPr>
            </w:pPr>
          </w:p>
          <w:p w14:paraId="4B395816" w14:textId="71F51908" w:rsidR="00B23B38" w:rsidRDefault="00B23B38">
            <w:pPr>
              <w:rPr>
                <w:b/>
              </w:rPr>
            </w:pPr>
          </w:p>
          <w:p w14:paraId="62CE4E53" w14:textId="77777777" w:rsidR="00B23B38" w:rsidRPr="003E4022" w:rsidRDefault="00B23B38">
            <w:pPr>
              <w:rPr>
                <w:b/>
              </w:rPr>
            </w:pPr>
            <w:bookmarkStart w:id="0" w:name="_GoBack"/>
            <w:bookmarkEnd w:id="0"/>
          </w:p>
          <w:p w14:paraId="3C71BFD1" w14:textId="72D876EF" w:rsidR="008B3B08" w:rsidRPr="003E4022" w:rsidRDefault="008B3B08">
            <w:pPr>
              <w:rPr>
                <w:b/>
              </w:rPr>
            </w:pPr>
          </w:p>
          <w:p w14:paraId="7557AFFF" w14:textId="70837840" w:rsidR="008B3B08" w:rsidRPr="003E4022" w:rsidRDefault="008B3B08">
            <w:pPr>
              <w:rPr>
                <w:b/>
              </w:rPr>
            </w:pPr>
            <w:r w:rsidRPr="003E4022">
              <w:rPr>
                <w:b/>
              </w:rPr>
              <w:t>External factors:</w:t>
            </w:r>
          </w:p>
          <w:p w14:paraId="66A75053" w14:textId="77777777" w:rsidR="008B3B08" w:rsidRDefault="008B3B08"/>
          <w:p w14:paraId="3BC15E7D" w14:textId="77777777" w:rsidR="008B3B08" w:rsidRDefault="008B3B08"/>
          <w:p w14:paraId="0452AF31" w14:textId="77777777" w:rsidR="008B3B08" w:rsidRDefault="008B3B08"/>
          <w:p w14:paraId="6E2F782A" w14:textId="77777777" w:rsidR="008B3B08" w:rsidRDefault="008B3B08" w:rsidP="006560D0"/>
        </w:tc>
        <w:tc>
          <w:tcPr>
            <w:tcW w:w="2056" w:type="dxa"/>
            <w:shd w:val="clear" w:color="auto" w:fill="808080" w:themeFill="background1" w:themeFillShade="80"/>
          </w:tcPr>
          <w:p w14:paraId="2E21D693" w14:textId="14EEBA79" w:rsidR="008B3B08" w:rsidRPr="00261AB8" w:rsidRDefault="008B3B08" w:rsidP="003E4022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261AB8">
              <w:rPr>
                <w:b/>
                <w:color w:val="FFFFFF" w:themeColor="background1"/>
                <w:u w:val="single"/>
              </w:rPr>
              <w:t>Metrics</w:t>
            </w:r>
          </w:p>
        </w:tc>
        <w:tc>
          <w:tcPr>
            <w:tcW w:w="2056" w:type="dxa"/>
            <w:shd w:val="clear" w:color="auto" w:fill="808080" w:themeFill="background1" w:themeFillShade="80"/>
          </w:tcPr>
          <w:p w14:paraId="63318DDB" w14:textId="1277A69E" w:rsidR="008B3B08" w:rsidRPr="00261AB8" w:rsidRDefault="008B3B08" w:rsidP="003E4022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261AB8">
              <w:rPr>
                <w:b/>
                <w:color w:val="FFFFFF" w:themeColor="background1"/>
                <w:u w:val="single"/>
              </w:rPr>
              <w:t>Metrics</w:t>
            </w:r>
          </w:p>
        </w:tc>
        <w:tc>
          <w:tcPr>
            <w:tcW w:w="2056" w:type="dxa"/>
            <w:shd w:val="clear" w:color="auto" w:fill="808080" w:themeFill="background1" w:themeFillShade="80"/>
          </w:tcPr>
          <w:p w14:paraId="7F1BFD32" w14:textId="741995A1" w:rsidR="008B3B08" w:rsidRPr="003E4022" w:rsidRDefault="008B3B08" w:rsidP="003E4022">
            <w:pPr>
              <w:jc w:val="center"/>
              <w:rPr>
                <w:b/>
                <w:u w:val="single"/>
              </w:rPr>
            </w:pPr>
            <w:r w:rsidRPr="00261AB8">
              <w:rPr>
                <w:b/>
                <w:color w:val="FFFFFF" w:themeColor="background1"/>
                <w:u w:val="single"/>
              </w:rPr>
              <w:t>Metrics</w:t>
            </w:r>
          </w:p>
        </w:tc>
      </w:tr>
      <w:tr w:rsidR="008B3B08" w14:paraId="41B02858" w14:textId="77777777" w:rsidTr="006560D0">
        <w:tc>
          <w:tcPr>
            <w:tcW w:w="8222" w:type="dxa"/>
            <w:gridSpan w:val="4"/>
            <w:vMerge/>
          </w:tcPr>
          <w:p w14:paraId="026487D4" w14:textId="77777777" w:rsidR="008B3B08" w:rsidRDefault="008B3B08"/>
        </w:tc>
        <w:tc>
          <w:tcPr>
            <w:tcW w:w="2056" w:type="dxa"/>
          </w:tcPr>
          <w:p w14:paraId="4A4E7DD2" w14:textId="77777777" w:rsidR="008B3B08" w:rsidRDefault="008B3B08"/>
          <w:p w14:paraId="1CA8027F" w14:textId="77777777" w:rsidR="00B23B38" w:rsidRDefault="00B23B38"/>
          <w:p w14:paraId="3609D497" w14:textId="77777777" w:rsidR="00B23B38" w:rsidRDefault="00B23B38"/>
          <w:p w14:paraId="174DF9BC" w14:textId="77777777" w:rsidR="00B23B38" w:rsidRDefault="00B23B38"/>
          <w:p w14:paraId="2F3375B4" w14:textId="77777777" w:rsidR="00B23B38" w:rsidRDefault="00B23B38"/>
          <w:p w14:paraId="3A42661F" w14:textId="77777777" w:rsidR="00B23B38" w:rsidRDefault="00B23B38"/>
          <w:p w14:paraId="67C9E3B3" w14:textId="77777777" w:rsidR="00B23B38" w:rsidRDefault="00B23B38"/>
          <w:p w14:paraId="471C6093" w14:textId="77777777" w:rsidR="00B23B38" w:rsidRDefault="00B23B38"/>
          <w:p w14:paraId="0B46C519" w14:textId="77777777" w:rsidR="00B23B38" w:rsidRDefault="00B23B38"/>
          <w:p w14:paraId="754B9F27" w14:textId="77777777" w:rsidR="00B23B38" w:rsidRDefault="00B23B38"/>
          <w:p w14:paraId="65BB72DB" w14:textId="3503FE9D" w:rsidR="00B23B38" w:rsidRDefault="00B23B38"/>
        </w:tc>
        <w:tc>
          <w:tcPr>
            <w:tcW w:w="2056" w:type="dxa"/>
          </w:tcPr>
          <w:p w14:paraId="63322728" w14:textId="77777777" w:rsidR="008B3B08" w:rsidRDefault="008B3B08"/>
        </w:tc>
        <w:tc>
          <w:tcPr>
            <w:tcW w:w="2056" w:type="dxa"/>
          </w:tcPr>
          <w:p w14:paraId="16151415" w14:textId="77777777" w:rsidR="008B3B08" w:rsidRDefault="008B3B08"/>
        </w:tc>
      </w:tr>
    </w:tbl>
    <w:p w14:paraId="638BBD46" w14:textId="77777777" w:rsidR="009A6E88" w:rsidRDefault="009A6E88"/>
    <w:sectPr w:rsidR="009A6E88" w:rsidSect="009A6E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93B1E"/>
    <w:multiLevelType w:val="hybridMultilevel"/>
    <w:tmpl w:val="62CE0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9C095E"/>
    <w:multiLevelType w:val="hybridMultilevel"/>
    <w:tmpl w:val="11D22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88"/>
    <w:rsid w:val="00072B1B"/>
    <w:rsid w:val="00201E7A"/>
    <w:rsid w:val="00261AB8"/>
    <w:rsid w:val="003A5281"/>
    <w:rsid w:val="003D420B"/>
    <w:rsid w:val="003D6CED"/>
    <w:rsid w:val="003E4022"/>
    <w:rsid w:val="00497A4D"/>
    <w:rsid w:val="007B14C0"/>
    <w:rsid w:val="0085313A"/>
    <w:rsid w:val="008B3B08"/>
    <w:rsid w:val="008E2090"/>
    <w:rsid w:val="0096189A"/>
    <w:rsid w:val="009A6E88"/>
    <w:rsid w:val="00B117A7"/>
    <w:rsid w:val="00B23B38"/>
    <w:rsid w:val="00B4271A"/>
    <w:rsid w:val="00C87F3D"/>
    <w:rsid w:val="00E60D10"/>
    <w:rsid w:val="00F13119"/>
    <w:rsid w:val="00F37895"/>
    <w:rsid w:val="00FB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3CFD"/>
  <w15:chartTrackingRefBased/>
  <w15:docId w15:val="{A45A0CF8-9AB7-486C-B823-78950084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Standerfer</dc:creator>
  <cp:keywords/>
  <dc:description/>
  <cp:lastModifiedBy>Amanda Standerfer</cp:lastModifiedBy>
  <cp:revision>23</cp:revision>
  <dcterms:created xsi:type="dcterms:W3CDTF">2018-05-20T19:31:00Z</dcterms:created>
  <dcterms:modified xsi:type="dcterms:W3CDTF">2018-05-20T20:31:00Z</dcterms:modified>
</cp:coreProperties>
</file>